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F9D3" w14:textId="12B4E14E" w:rsidR="002B2F4A" w:rsidRDefault="002B2F4A" w:rsidP="002B2F4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0342921" wp14:editId="454A29A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73480" cy="1173480"/>
            <wp:effectExtent l="0" t="0" r="7620" b="762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6816542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654249" name="Picture 6816542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3BD0B2" w14:textId="77777777" w:rsidR="002B2F4A" w:rsidRDefault="002B2F4A" w:rsidP="002B2F4A">
      <w:pPr>
        <w:rPr>
          <w:b/>
          <w:bCs/>
        </w:rPr>
      </w:pPr>
    </w:p>
    <w:p w14:paraId="4EF70CD0" w14:textId="77777777" w:rsidR="002B2F4A" w:rsidRDefault="002B2F4A" w:rsidP="002B2F4A">
      <w:pPr>
        <w:rPr>
          <w:b/>
          <w:bCs/>
        </w:rPr>
      </w:pPr>
    </w:p>
    <w:p w14:paraId="5CFF8351" w14:textId="77777777" w:rsidR="002B2F4A" w:rsidRDefault="002B2F4A" w:rsidP="002B2F4A">
      <w:pPr>
        <w:rPr>
          <w:b/>
          <w:bCs/>
        </w:rPr>
      </w:pPr>
    </w:p>
    <w:p w14:paraId="3019F031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Pigeon Farmers Market Rules</w:t>
      </w:r>
    </w:p>
    <w:p w14:paraId="6E204B4F" w14:textId="77777777" w:rsidR="000F353B" w:rsidRPr="000F353B" w:rsidRDefault="000F353B" w:rsidP="000F353B">
      <w:r w:rsidRPr="000F353B">
        <w:t>Presented by the Pigeon Chamber of Commerce</w:t>
      </w:r>
    </w:p>
    <w:p w14:paraId="67F608C9" w14:textId="77777777" w:rsidR="000F353B" w:rsidRPr="000F353B" w:rsidRDefault="000F353B" w:rsidP="000F353B">
      <w:r w:rsidRPr="000F353B">
        <w:t>Thank you for being part of the Pigeon Farmers Market. Our goal is to create a welcoming, family-friendly, and community-focused market for vendors and shoppers alike.</w:t>
      </w:r>
    </w:p>
    <w:p w14:paraId="64BC0738" w14:textId="77777777" w:rsidR="000F353B" w:rsidRPr="000F353B" w:rsidRDefault="000F353B" w:rsidP="000F353B">
      <w:r w:rsidRPr="000F353B">
        <w:t>Please review the following rules carefully.</w:t>
      </w:r>
    </w:p>
    <w:p w14:paraId="1C6DE762" w14:textId="0A25BB46" w:rsidR="000F353B" w:rsidRPr="000F353B" w:rsidRDefault="000F353B" w:rsidP="000F353B"/>
    <w:p w14:paraId="3F524DA1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Market Information</w:t>
      </w:r>
    </w:p>
    <w:p w14:paraId="5378E7B6" w14:textId="77777777" w:rsidR="000F353B" w:rsidRPr="000F353B" w:rsidRDefault="000F353B" w:rsidP="000F353B">
      <w:r w:rsidRPr="000F353B">
        <w:t xml:space="preserve">Market Season: Fridays, May 8, </w:t>
      </w:r>
      <w:proofErr w:type="gramStart"/>
      <w:r w:rsidRPr="000F353B">
        <w:t>2026</w:t>
      </w:r>
      <w:proofErr w:type="gramEnd"/>
      <w:r w:rsidRPr="000F353B">
        <w:t xml:space="preserve"> through October 9, 2026</w:t>
      </w:r>
      <w:r w:rsidRPr="000F353B">
        <w:br/>
        <w:t>Market Hours: 9:00 a.m. to 3:00 p.m.</w:t>
      </w:r>
    </w:p>
    <w:p w14:paraId="605E233B" w14:textId="77777777" w:rsidR="000F353B" w:rsidRPr="000F353B" w:rsidRDefault="000F353B" w:rsidP="000F353B">
      <w:r w:rsidRPr="000F353B">
        <w:t>Market Manager: Amanda Scott</w:t>
      </w:r>
      <w:r w:rsidRPr="000F353B">
        <w:br/>
        <w:t>Phone: 989-941-7989</w:t>
      </w:r>
    </w:p>
    <w:p w14:paraId="167A80C7" w14:textId="4350B467" w:rsidR="000F353B" w:rsidRPr="000F353B" w:rsidRDefault="000F353B" w:rsidP="000F353B"/>
    <w:p w14:paraId="74AB0CCF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Market Hours</w:t>
      </w:r>
    </w:p>
    <w:p w14:paraId="61175C14" w14:textId="77777777" w:rsidR="000F353B" w:rsidRPr="000F353B" w:rsidRDefault="000F353B" w:rsidP="000F353B">
      <w:pPr>
        <w:numPr>
          <w:ilvl w:val="0"/>
          <w:numId w:val="8"/>
        </w:numPr>
      </w:pPr>
      <w:r w:rsidRPr="000F353B">
        <w:t xml:space="preserve">Vendors may begin setup at 7:30 a.m. </w:t>
      </w:r>
    </w:p>
    <w:p w14:paraId="58346745" w14:textId="77777777" w:rsidR="000F353B" w:rsidRPr="000F353B" w:rsidRDefault="000F353B" w:rsidP="000F353B">
      <w:pPr>
        <w:numPr>
          <w:ilvl w:val="0"/>
          <w:numId w:val="8"/>
        </w:numPr>
      </w:pPr>
      <w:r w:rsidRPr="000F353B">
        <w:t xml:space="preserve">All vendors must be fully set up by 8:45 a.m. </w:t>
      </w:r>
    </w:p>
    <w:p w14:paraId="31755C37" w14:textId="294E76E7" w:rsidR="000F353B" w:rsidRPr="000F353B" w:rsidRDefault="000F353B" w:rsidP="000F353B">
      <w:pPr>
        <w:numPr>
          <w:ilvl w:val="0"/>
          <w:numId w:val="8"/>
        </w:numPr>
      </w:pPr>
      <w:r w:rsidRPr="000F353B">
        <w:t xml:space="preserve">Vendors are expected to remain for the full duration of the market unless approved otherwise by management. </w:t>
      </w:r>
    </w:p>
    <w:p w14:paraId="7E5F89A9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Vendor Spaces</w:t>
      </w:r>
    </w:p>
    <w:p w14:paraId="323116E0" w14:textId="77777777" w:rsidR="000F353B" w:rsidRPr="000F353B" w:rsidRDefault="000F353B" w:rsidP="000F353B">
      <w:pPr>
        <w:numPr>
          <w:ilvl w:val="0"/>
          <w:numId w:val="9"/>
        </w:numPr>
      </w:pPr>
      <w:r w:rsidRPr="000F353B">
        <w:t xml:space="preserve">Vendor spaces are assigned by market management. </w:t>
      </w:r>
    </w:p>
    <w:p w14:paraId="20475A3B" w14:textId="77777777" w:rsidR="000F353B" w:rsidRPr="000F353B" w:rsidRDefault="000F353B" w:rsidP="000F353B">
      <w:pPr>
        <w:numPr>
          <w:ilvl w:val="0"/>
          <w:numId w:val="9"/>
        </w:numPr>
      </w:pPr>
      <w:r w:rsidRPr="000F353B">
        <w:t xml:space="preserve">Please remain within your assigned space. </w:t>
      </w:r>
    </w:p>
    <w:p w14:paraId="6C5D4E84" w14:textId="77777777" w:rsidR="000F353B" w:rsidRPr="000F353B" w:rsidRDefault="000F353B" w:rsidP="000F353B">
      <w:pPr>
        <w:numPr>
          <w:ilvl w:val="0"/>
          <w:numId w:val="9"/>
        </w:numPr>
      </w:pPr>
      <w:r w:rsidRPr="000F353B">
        <w:t xml:space="preserve">Vendors must provide their own tents, tables, chairs, and display materials. </w:t>
      </w:r>
    </w:p>
    <w:p w14:paraId="529A09ED" w14:textId="77777777" w:rsidR="000F353B" w:rsidRPr="000F353B" w:rsidRDefault="000F353B" w:rsidP="000F353B">
      <w:pPr>
        <w:numPr>
          <w:ilvl w:val="0"/>
          <w:numId w:val="9"/>
        </w:numPr>
      </w:pPr>
      <w:r w:rsidRPr="000F353B">
        <w:t xml:space="preserve">All tents must be properly </w:t>
      </w:r>
      <w:proofErr w:type="gramStart"/>
      <w:r w:rsidRPr="000F353B">
        <w:t>weighted</w:t>
      </w:r>
      <w:proofErr w:type="gramEnd"/>
      <w:r w:rsidRPr="000F353B">
        <w:t xml:space="preserve"> for safety. </w:t>
      </w:r>
    </w:p>
    <w:p w14:paraId="7A7B9931" w14:textId="3DD41EC4" w:rsidR="000F353B" w:rsidRPr="000F353B" w:rsidRDefault="000F353B" w:rsidP="000F353B"/>
    <w:p w14:paraId="72B0F3AB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lastRenderedPageBreak/>
        <w:t>Attendance</w:t>
      </w:r>
    </w:p>
    <w:p w14:paraId="0980E587" w14:textId="77777777" w:rsidR="000F353B" w:rsidRPr="000F353B" w:rsidRDefault="000F353B" w:rsidP="000F353B">
      <w:pPr>
        <w:numPr>
          <w:ilvl w:val="0"/>
          <w:numId w:val="10"/>
        </w:numPr>
      </w:pPr>
      <w:r w:rsidRPr="000F353B">
        <w:t xml:space="preserve">Please notify market management if you cannot attend. </w:t>
      </w:r>
    </w:p>
    <w:p w14:paraId="56286689" w14:textId="1925BE78" w:rsidR="000F353B" w:rsidRPr="000F353B" w:rsidRDefault="000F353B" w:rsidP="000F353B">
      <w:pPr>
        <w:numPr>
          <w:ilvl w:val="0"/>
          <w:numId w:val="10"/>
        </w:numPr>
      </w:pPr>
      <w:r w:rsidRPr="000F353B">
        <w:t xml:space="preserve">Repeated no-shows or late arrivals may result in loss of vendor privileges or future placement. </w:t>
      </w:r>
    </w:p>
    <w:p w14:paraId="66F27D3E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Approved Products</w:t>
      </w:r>
    </w:p>
    <w:p w14:paraId="7FBBADCE" w14:textId="77777777" w:rsidR="000F353B" w:rsidRPr="000F353B" w:rsidRDefault="000F353B" w:rsidP="000F353B">
      <w:r w:rsidRPr="000F353B">
        <w:t>Approved vendors may include:</w:t>
      </w:r>
    </w:p>
    <w:p w14:paraId="5E07A275" w14:textId="77777777" w:rsidR="000F353B" w:rsidRPr="000F353B" w:rsidRDefault="000F353B" w:rsidP="000F353B">
      <w:pPr>
        <w:numPr>
          <w:ilvl w:val="0"/>
          <w:numId w:val="11"/>
        </w:numPr>
      </w:pPr>
      <w:r w:rsidRPr="000F353B">
        <w:t xml:space="preserve">Farmers &amp; growers </w:t>
      </w:r>
    </w:p>
    <w:p w14:paraId="65F04EA0" w14:textId="77777777" w:rsidR="000F353B" w:rsidRPr="000F353B" w:rsidRDefault="000F353B" w:rsidP="000F353B">
      <w:pPr>
        <w:numPr>
          <w:ilvl w:val="0"/>
          <w:numId w:val="11"/>
        </w:numPr>
      </w:pPr>
      <w:r w:rsidRPr="000F353B">
        <w:t xml:space="preserve">Produce vendors </w:t>
      </w:r>
    </w:p>
    <w:p w14:paraId="4F052E16" w14:textId="77777777" w:rsidR="000F353B" w:rsidRPr="000F353B" w:rsidRDefault="000F353B" w:rsidP="000F353B">
      <w:pPr>
        <w:numPr>
          <w:ilvl w:val="0"/>
          <w:numId w:val="11"/>
        </w:numPr>
      </w:pPr>
      <w:r w:rsidRPr="000F353B">
        <w:t xml:space="preserve">Bakers </w:t>
      </w:r>
    </w:p>
    <w:p w14:paraId="14C5D34B" w14:textId="77777777" w:rsidR="000F353B" w:rsidRPr="000F353B" w:rsidRDefault="000F353B" w:rsidP="000F353B">
      <w:pPr>
        <w:numPr>
          <w:ilvl w:val="0"/>
          <w:numId w:val="11"/>
        </w:numPr>
      </w:pPr>
      <w:r w:rsidRPr="000F353B">
        <w:t xml:space="preserve">Honey &amp; maple syrup vendors </w:t>
      </w:r>
    </w:p>
    <w:p w14:paraId="04479ACC" w14:textId="77777777" w:rsidR="000F353B" w:rsidRPr="000F353B" w:rsidRDefault="000F353B" w:rsidP="000F353B">
      <w:pPr>
        <w:numPr>
          <w:ilvl w:val="0"/>
          <w:numId w:val="11"/>
        </w:numPr>
      </w:pPr>
      <w:r w:rsidRPr="000F353B">
        <w:t xml:space="preserve">Meat vendors </w:t>
      </w:r>
    </w:p>
    <w:p w14:paraId="4A0A4094" w14:textId="77777777" w:rsidR="000F353B" w:rsidRPr="000F353B" w:rsidRDefault="000F353B" w:rsidP="000F353B">
      <w:pPr>
        <w:numPr>
          <w:ilvl w:val="0"/>
          <w:numId w:val="11"/>
        </w:numPr>
      </w:pPr>
      <w:r w:rsidRPr="000F353B">
        <w:t xml:space="preserve">Handmade artisans &amp; crafters </w:t>
      </w:r>
    </w:p>
    <w:p w14:paraId="065C37A6" w14:textId="77777777" w:rsidR="000F353B" w:rsidRPr="000F353B" w:rsidRDefault="000F353B" w:rsidP="000F353B">
      <w:pPr>
        <w:numPr>
          <w:ilvl w:val="0"/>
          <w:numId w:val="11"/>
        </w:numPr>
      </w:pPr>
      <w:r w:rsidRPr="000F353B">
        <w:t xml:space="preserve">Cottage food vendors </w:t>
      </w:r>
    </w:p>
    <w:p w14:paraId="1ACF9288" w14:textId="77777777" w:rsidR="000F353B" w:rsidRPr="000F353B" w:rsidRDefault="000F353B" w:rsidP="000F353B">
      <w:pPr>
        <w:numPr>
          <w:ilvl w:val="0"/>
          <w:numId w:val="11"/>
        </w:numPr>
      </w:pPr>
      <w:r w:rsidRPr="000F353B">
        <w:t xml:space="preserve">Flower &amp; plant vendors </w:t>
      </w:r>
    </w:p>
    <w:p w14:paraId="283519DD" w14:textId="77777777" w:rsidR="000F353B" w:rsidRPr="000F353B" w:rsidRDefault="000F353B" w:rsidP="000F353B">
      <w:pPr>
        <w:numPr>
          <w:ilvl w:val="0"/>
          <w:numId w:val="11"/>
        </w:numPr>
      </w:pPr>
      <w:r w:rsidRPr="000F353B">
        <w:t xml:space="preserve">Small businesses </w:t>
      </w:r>
    </w:p>
    <w:p w14:paraId="182DFE71" w14:textId="77777777" w:rsidR="000F353B" w:rsidRPr="000F353B" w:rsidRDefault="000F353B" w:rsidP="000F353B">
      <w:pPr>
        <w:numPr>
          <w:ilvl w:val="0"/>
          <w:numId w:val="11"/>
        </w:numPr>
      </w:pPr>
      <w:r w:rsidRPr="000F353B">
        <w:t xml:space="preserve">MLM/direct sales vendors </w:t>
      </w:r>
    </w:p>
    <w:p w14:paraId="4EA4686E" w14:textId="67EF11AE" w:rsidR="000F353B" w:rsidRPr="000F353B" w:rsidRDefault="000F353B" w:rsidP="000F353B">
      <w:r w:rsidRPr="000F353B">
        <w:t>All products must be approved by market management.</w:t>
      </w:r>
    </w:p>
    <w:p w14:paraId="1447157C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Food Vendors</w:t>
      </w:r>
    </w:p>
    <w:p w14:paraId="06100181" w14:textId="77777777" w:rsidR="000F353B" w:rsidRPr="000F353B" w:rsidRDefault="000F353B" w:rsidP="000F353B">
      <w:pPr>
        <w:numPr>
          <w:ilvl w:val="0"/>
          <w:numId w:val="12"/>
        </w:numPr>
      </w:pPr>
      <w:r w:rsidRPr="000F353B">
        <w:t xml:space="preserve">Vendors must follow all local and state health department regulations. </w:t>
      </w:r>
    </w:p>
    <w:p w14:paraId="2F1661F8" w14:textId="77777777" w:rsidR="000F353B" w:rsidRPr="000F353B" w:rsidRDefault="000F353B" w:rsidP="000F353B">
      <w:pPr>
        <w:numPr>
          <w:ilvl w:val="0"/>
          <w:numId w:val="12"/>
        </w:numPr>
      </w:pPr>
      <w:r w:rsidRPr="000F353B">
        <w:t xml:space="preserve">Required licenses and permits must be available upon request. </w:t>
      </w:r>
    </w:p>
    <w:p w14:paraId="43C3BC1A" w14:textId="5B5F0927" w:rsidR="000F353B" w:rsidRPr="000F353B" w:rsidRDefault="000F353B" w:rsidP="000F353B">
      <w:pPr>
        <w:numPr>
          <w:ilvl w:val="0"/>
          <w:numId w:val="12"/>
        </w:numPr>
      </w:pPr>
      <w:r w:rsidRPr="000F353B">
        <w:t xml:space="preserve">Vendors are responsible for safe food handling practices. </w:t>
      </w:r>
    </w:p>
    <w:p w14:paraId="4714152D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Conduct &amp; Professionalism</w:t>
      </w:r>
    </w:p>
    <w:p w14:paraId="687D301E" w14:textId="77777777" w:rsidR="000F353B" w:rsidRPr="000F353B" w:rsidRDefault="000F353B" w:rsidP="000F353B">
      <w:r w:rsidRPr="000F353B">
        <w:t>All vendors are expected to maintain a respectful and professional environment.</w:t>
      </w:r>
    </w:p>
    <w:p w14:paraId="25ABE7C2" w14:textId="77777777" w:rsidR="000F353B" w:rsidRPr="000F353B" w:rsidRDefault="000F353B" w:rsidP="000F353B">
      <w:r w:rsidRPr="000F353B">
        <w:t>The following will not be tolerated:</w:t>
      </w:r>
    </w:p>
    <w:p w14:paraId="4EE6D6CA" w14:textId="77777777" w:rsidR="000F353B" w:rsidRPr="000F353B" w:rsidRDefault="000F353B" w:rsidP="000F353B">
      <w:pPr>
        <w:numPr>
          <w:ilvl w:val="0"/>
          <w:numId w:val="13"/>
        </w:numPr>
      </w:pPr>
      <w:r w:rsidRPr="000F353B">
        <w:t xml:space="preserve">Harassment or aggressive behavior </w:t>
      </w:r>
    </w:p>
    <w:p w14:paraId="08CAF102" w14:textId="77777777" w:rsidR="000F353B" w:rsidRPr="000F353B" w:rsidRDefault="000F353B" w:rsidP="000F353B">
      <w:pPr>
        <w:numPr>
          <w:ilvl w:val="0"/>
          <w:numId w:val="13"/>
        </w:numPr>
      </w:pPr>
      <w:r w:rsidRPr="000F353B">
        <w:t xml:space="preserve">Excessive profanity </w:t>
      </w:r>
    </w:p>
    <w:p w14:paraId="6C8C833C" w14:textId="77777777" w:rsidR="000F353B" w:rsidRPr="000F353B" w:rsidRDefault="000F353B" w:rsidP="000F353B">
      <w:pPr>
        <w:numPr>
          <w:ilvl w:val="0"/>
          <w:numId w:val="13"/>
        </w:numPr>
      </w:pPr>
      <w:r w:rsidRPr="000F353B">
        <w:lastRenderedPageBreak/>
        <w:t xml:space="preserve">Negative or defamatory remarks about the market or other vendors </w:t>
      </w:r>
    </w:p>
    <w:p w14:paraId="659386C3" w14:textId="77777777" w:rsidR="000F353B" w:rsidRPr="000F353B" w:rsidRDefault="000F353B" w:rsidP="000F353B">
      <w:pPr>
        <w:numPr>
          <w:ilvl w:val="0"/>
          <w:numId w:val="13"/>
        </w:numPr>
      </w:pPr>
      <w:r w:rsidRPr="000F353B">
        <w:t xml:space="preserve">Attempting to recruit or “poach” vendors during market hours </w:t>
      </w:r>
    </w:p>
    <w:p w14:paraId="67A5CB51" w14:textId="77777777" w:rsidR="000F353B" w:rsidRPr="000F353B" w:rsidRDefault="000F353B" w:rsidP="000F353B">
      <w:pPr>
        <w:numPr>
          <w:ilvl w:val="0"/>
          <w:numId w:val="13"/>
        </w:numPr>
      </w:pPr>
      <w:r w:rsidRPr="000F353B">
        <w:t xml:space="preserve">Creating conflict or disruption within the market </w:t>
      </w:r>
    </w:p>
    <w:p w14:paraId="5E75D284" w14:textId="77777777" w:rsidR="000F353B" w:rsidRPr="000F353B" w:rsidRDefault="000F353B" w:rsidP="000F353B">
      <w:r w:rsidRPr="000F353B">
        <w:t>The Pigeon Farmers Market reserves the right to remove vendors who violate these expectations.</w:t>
      </w:r>
    </w:p>
    <w:p w14:paraId="691A07F7" w14:textId="2A89FC26" w:rsidR="000F353B" w:rsidRPr="000F353B" w:rsidRDefault="000F353B" w:rsidP="000F353B"/>
    <w:p w14:paraId="26B06BCB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Clean Up</w:t>
      </w:r>
    </w:p>
    <w:p w14:paraId="59241526" w14:textId="77777777" w:rsidR="000F353B" w:rsidRPr="000F353B" w:rsidRDefault="000F353B" w:rsidP="000F353B">
      <w:pPr>
        <w:numPr>
          <w:ilvl w:val="0"/>
          <w:numId w:val="14"/>
        </w:numPr>
      </w:pPr>
      <w:r w:rsidRPr="000F353B">
        <w:t xml:space="preserve">Vendors are responsible for keeping their spaces clean. </w:t>
      </w:r>
    </w:p>
    <w:p w14:paraId="584C3ACE" w14:textId="77777777" w:rsidR="000F353B" w:rsidRPr="000F353B" w:rsidRDefault="000F353B" w:rsidP="000F353B">
      <w:pPr>
        <w:numPr>
          <w:ilvl w:val="0"/>
          <w:numId w:val="14"/>
        </w:numPr>
      </w:pPr>
      <w:r w:rsidRPr="000F353B">
        <w:t xml:space="preserve">All trash must be removed at the end of the market day. </w:t>
      </w:r>
    </w:p>
    <w:p w14:paraId="7F78CF2B" w14:textId="629934C3" w:rsidR="000F353B" w:rsidRPr="000F353B" w:rsidRDefault="000F353B" w:rsidP="000F353B"/>
    <w:p w14:paraId="58B098C2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Weather Policy</w:t>
      </w:r>
    </w:p>
    <w:p w14:paraId="205FE4E3" w14:textId="3A00A940" w:rsidR="000F353B" w:rsidRPr="000F353B" w:rsidRDefault="000F353B" w:rsidP="000F353B">
      <w:r w:rsidRPr="000F353B">
        <w:t>The market operates rain or shine unless conditions are deemed unsafe by market management.</w:t>
      </w:r>
    </w:p>
    <w:p w14:paraId="19DCAEDC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Liability</w:t>
      </w:r>
    </w:p>
    <w:p w14:paraId="514B1B25" w14:textId="648E1676" w:rsidR="000F353B" w:rsidRPr="000F353B" w:rsidRDefault="000F353B" w:rsidP="000F353B">
      <w:r w:rsidRPr="000F353B">
        <w:t>The Pigeon Chamber of Commerce and Pigeon Farmers Market are not responsible for lost, stolen, or damaged items, weather damage, injuries, or incidents related to vendor products.</w:t>
      </w:r>
    </w:p>
    <w:p w14:paraId="495D3DCC" w14:textId="77777777" w:rsidR="000F353B" w:rsidRPr="000F353B" w:rsidRDefault="000F353B" w:rsidP="000F353B">
      <w:pPr>
        <w:rPr>
          <w:b/>
          <w:bCs/>
        </w:rPr>
      </w:pPr>
      <w:r w:rsidRPr="000F353B">
        <w:rPr>
          <w:b/>
          <w:bCs/>
        </w:rPr>
        <w:t>Market Rights</w:t>
      </w:r>
    </w:p>
    <w:p w14:paraId="19188F68" w14:textId="77777777" w:rsidR="000F353B" w:rsidRPr="000F353B" w:rsidRDefault="000F353B" w:rsidP="000F353B">
      <w:r w:rsidRPr="000F353B">
        <w:t>The Pigeon Farmers Market reserves the right to:</w:t>
      </w:r>
    </w:p>
    <w:p w14:paraId="5E424985" w14:textId="77777777" w:rsidR="000F353B" w:rsidRPr="000F353B" w:rsidRDefault="000F353B" w:rsidP="000F353B">
      <w:pPr>
        <w:numPr>
          <w:ilvl w:val="0"/>
          <w:numId w:val="15"/>
        </w:numPr>
      </w:pPr>
      <w:r w:rsidRPr="000F353B">
        <w:t xml:space="preserve">Approve or deny vendors </w:t>
      </w:r>
    </w:p>
    <w:p w14:paraId="300B4AC2" w14:textId="77777777" w:rsidR="000F353B" w:rsidRPr="000F353B" w:rsidRDefault="000F353B" w:rsidP="000F353B">
      <w:pPr>
        <w:numPr>
          <w:ilvl w:val="0"/>
          <w:numId w:val="15"/>
        </w:numPr>
      </w:pPr>
      <w:proofErr w:type="gramStart"/>
      <w:r w:rsidRPr="000F353B">
        <w:t>Reassign</w:t>
      </w:r>
      <w:proofErr w:type="gramEnd"/>
      <w:r w:rsidRPr="000F353B">
        <w:t xml:space="preserve"> vendor spaces </w:t>
      </w:r>
    </w:p>
    <w:p w14:paraId="3C3FCD58" w14:textId="77777777" w:rsidR="000F353B" w:rsidRPr="000F353B" w:rsidRDefault="000F353B" w:rsidP="000F353B">
      <w:pPr>
        <w:numPr>
          <w:ilvl w:val="0"/>
          <w:numId w:val="15"/>
        </w:numPr>
      </w:pPr>
      <w:r w:rsidRPr="000F353B">
        <w:t xml:space="preserve">Limit duplicate vendors </w:t>
      </w:r>
    </w:p>
    <w:p w14:paraId="76B56CC7" w14:textId="77777777" w:rsidR="000F353B" w:rsidRPr="000F353B" w:rsidRDefault="000F353B" w:rsidP="000F353B">
      <w:pPr>
        <w:numPr>
          <w:ilvl w:val="0"/>
          <w:numId w:val="15"/>
        </w:numPr>
      </w:pPr>
      <w:r w:rsidRPr="000F353B">
        <w:t xml:space="preserve">Remove vendors who violate market rules </w:t>
      </w:r>
    </w:p>
    <w:p w14:paraId="291AF6E5" w14:textId="77777777" w:rsidR="000F353B" w:rsidRPr="000F353B" w:rsidRDefault="000F353B" w:rsidP="000F353B">
      <w:r w:rsidRPr="000F353B">
        <w:t>Thank you for helping us create a fun, welcoming, and successful community market in Pigeon, Michigan.</w:t>
      </w:r>
    </w:p>
    <w:p w14:paraId="102D1FA7" w14:textId="77777777" w:rsidR="00F23B3E" w:rsidRDefault="00F23B3E"/>
    <w:sectPr w:rsidR="00F23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241D"/>
    <w:multiLevelType w:val="multilevel"/>
    <w:tmpl w:val="2820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834F1"/>
    <w:multiLevelType w:val="multilevel"/>
    <w:tmpl w:val="657E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B462F"/>
    <w:multiLevelType w:val="multilevel"/>
    <w:tmpl w:val="58C4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15AB8"/>
    <w:multiLevelType w:val="multilevel"/>
    <w:tmpl w:val="059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D0ED9"/>
    <w:multiLevelType w:val="multilevel"/>
    <w:tmpl w:val="B87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E5A75"/>
    <w:multiLevelType w:val="multilevel"/>
    <w:tmpl w:val="E28E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86794"/>
    <w:multiLevelType w:val="multilevel"/>
    <w:tmpl w:val="A6E0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7028E"/>
    <w:multiLevelType w:val="multilevel"/>
    <w:tmpl w:val="68AC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57035"/>
    <w:multiLevelType w:val="multilevel"/>
    <w:tmpl w:val="CD6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44831"/>
    <w:multiLevelType w:val="multilevel"/>
    <w:tmpl w:val="6E9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70ECA"/>
    <w:multiLevelType w:val="multilevel"/>
    <w:tmpl w:val="2B4E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87C4C"/>
    <w:multiLevelType w:val="multilevel"/>
    <w:tmpl w:val="8658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E1F0D"/>
    <w:multiLevelType w:val="multilevel"/>
    <w:tmpl w:val="D42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84628"/>
    <w:multiLevelType w:val="multilevel"/>
    <w:tmpl w:val="72DA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81F0B"/>
    <w:multiLevelType w:val="multilevel"/>
    <w:tmpl w:val="27C4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555126">
    <w:abstractNumId w:val="11"/>
  </w:num>
  <w:num w:numId="2" w16cid:durableId="622928919">
    <w:abstractNumId w:val="2"/>
  </w:num>
  <w:num w:numId="3" w16cid:durableId="1445925106">
    <w:abstractNumId w:val="10"/>
  </w:num>
  <w:num w:numId="4" w16cid:durableId="768816318">
    <w:abstractNumId w:val="7"/>
  </w:num>
  <w:num w:numId="5" w16cid:durableId="1864898914">
    <w:abstractNumId w:val="1"/>
  </w:num>
  <w:num w:numId="6" w16cid:durableId="622075316">
    <w:abstractNumId w:val="0"/>
  </w:num>
  <w:num w:numId="7" w16cid:durableId="524027755">
    <w:abstractNumId w:val="9"/>
  </w:num>
  <w:num w:numId="8" w16cid:durableId="1789161058">
    <w:abstractNumId w:val="3"/>
  </w:num>
  <w:num w:numId="9" w16cid:durableId="1320813907">
    <w:abstractNumId w:val="14"/>
  </w:num>
  <w:num w:numId="10" w16cid:durableId="817960688">
    <w:abstractNumId w:val="12"/>
  </w:num>
  <w:num w:numId="11" w16cid:durableId="1873303888">
    <w:abstractNumId w:val="4"/>
  </w:num>
  <w:num w:numId="12" w16cid:durableId="1710035112">
    <w:abstractNumId w:val="5"/>
  </w:num>
  <w:num w:numId="13" w16cid:durableId="927423660">
    <w:abstractNumId w:val="6"/>
  </w:num>
  <w:num w:numId="14" w16cid:durableId="1334995853">
    <w:abstractNumId w:val="13"/>
  </w:num>
  <w:num w:numId="15" w16cid:durableId="1030496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4A"/>
    <w:rsid w:val="000F353B"/>
    <w:rsid w:val="002B2F4A"/>
    <w:rsid w:val="003D4BE1"/>
    <w:rsid w:val="004A5F1C"/>
    <w:rsid w:val="00EC4CE7"/>
    <w:rsid w:val="00F2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63DE"/>
  <w15:chartTrackingRefBased/>
  <w15:docId w15:val="{441FFCA3-5BA3-4606-93EC-3A7878BB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Amanda L</dc:creator>
  <cp:keywords/>
  <dc:description/>
  <cp:lastModifiedBy>Scott, Amanda L</cp:lastModifiedBy>
  <cp:revision>2</cp:revision>
  <dcterms:created xsi:type="dcterms:W3CDTF">2026-05-21T22:21:00Z</dcterms:created>
  <dcterms:modified xsi:type="dcterms:W3CDTF">2026-05-21T22:21:00Z</dcterms:modified>
</cp:coreProperties>
</file>